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7D" w:rsidRDefault="00DB757D" w:rsidP="00DB757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 6 N3 en 4</w:t>
      </w:r>
    </w:p>
    <w:p w:rsidR="00DB757D" w:rsidRDefault="00DB757D" w:rsidP="00DB757D">
      <w:pPr>
        <w:rPr>
          <w:sz w:val="24"/>
          <w:szCs w:val="24"/>
        </w:rPr>
      </w:pPr>
      <w:r>
        <w:rPr>
          <w:sz w:val="24"/>
          <w:szCs w:val="24"/>
        </w:rPr>
        <w:t>Opdrachten Plantenfysiologie, voedselketen</w:t>
      </w:r>
      <w:r w:rsidR="00555848">
        <w:rPr>
          <w:sz w:val="24"/>
          <w:szCs w:val="24"/>
        </w:rPr>
        <w:t xml:space="preserve"> en klimaat</w:t>
      </w:r>
    </w:p>
    <w:p w:rsidR="00843BE2" w:rsidRDefault="00843BE2" w:rsidP="00DB757D">
      <w:pPr>
        <w:rPr>
          <w:sz w:val="24"/>
          <w:szCs w:val="24"/>
        </w:rPr>
      </w:pPr>
    </w:p>
    <w:p w:rsidR="00843BE2" w:rsidRDefault="000917A9" w:rsidP="00843BE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843BE2" w:rsidRPr="00843BE2">
        <w:rPr>
          <w:sz w:val="24"/>
          <w:szCs w:val="24"/>
        </w:rPr>
        <w:t>eg het verschil uit tussen een producent en een consument in de voedselketen.                                                                                                                            Geef voor producent en consument een andere naam</w:t>
      </w:r>
      <w:r>
        <w:rPr>
          <w:sz w:val="24"/>
          <w:szCs w:val="24"/>
        </w:rPr>
        <w:t>.</w:t>
      </w:r>
    </w:p>
    <w:p w:rsidR="00843BE2" w:rsidRPr="00843BE2" w:rsidRDefault="00843BE2" w:rsidP="00843BE2">
      <w:pPr>
        <w:pStyle w:val="Lijstalinea"/>
        <w:ind w:left="1065"/>
        <w:rPr>
          <w:sz w:val="24"/>
          <w:szCs w:val="24"/>
        </w:rPr>
      </w:pPr>
    </w:p>
    <w:p w:rsidR="000917A9" w:rsidRDefault="00843BE2" w:rsidP="000917A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843BE2">
        <w:rPr>
          <w:sz w:val="24"/>
          <w:szCs w:val="24"/>
        </w:rPr>
        <w:t>aak zelf een voedselketen waarbij je begint met een gewas van je stage bedrijf</w:t>
      </w:r>
      <w:r>
        <w:rPr>
          <w:sz w:val="24"/>
          <w:szCs w:val="24"/>
        </w:rPr>
        <w:t>. Bedenk minimaal 3 consumenten die niet allemaal op je stage bedrijf hoeven voor te komen.</w:t>
      </w:r>
    </w:p>
    <w:p w:rsidR="000917A9" w:rsidRPr="000917A9" w:rsidRDefault="000917A9" w:rsidP="000917A9">
      <w:pPr>
        <w:pStyle w:val="Lijstalinea"/>
        <w:ind w:left="1065"/>
        <w:rPr>
          <w:sz w:val="24"/>
          <w:szCs w:val="24"/>
        </w:rPr>
      </w:pPr>
    </w:p>
    <w:p w:rsidR="000917A9" w:rsidRPr="000917A9" w:rsidRDefault="00843BE2" w:rsidP="000917A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boer verbouwt sla op zijn akker. Noem 4 abiotische factoren die van belang zijn voor de oogst.                                                                                        Noem 1 biotische factor die positief is voor de oogstopbrengst.</w:t>
      </w:r>
      <w:r w:rsidRPr="00843B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Noem 1 biotische factor die negatief is voor de oogstopbrengst.</w:t>
      </w:r>
    </w:p>
    <w:p w:rsidR="00843BE2" w:rsidRPr="00843BE2" w:rsidRDefault="00843BE2" w:rsidP="00843BE2">
      <w:pPr>
        <w:ind w:left="360"/>
        <w:rPr>
          <w:sz w:val="24"/>
          <w:szCs w:val="24"/>
        </w:rPr>
      </w:pPr>
    </w:p>
    <w:p w:rsidR="00843BE2" w:rsidRPr="00843BE2" w:rsidRDefault="00843BE2" w:rsidP="00843BE2">
      <w:pPr>
        <w:rPr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4095750" cy="3390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E2" w:rsidRDefault="00843BE2" w:rsidP="00843BE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Schrijf 3 verschillende voedselketens op met de organismen uit bovenstaand plaatje</w:t>
      </w:r>
      <w:r w:rsidR="000917A9">
        <w:rPr>
          <w:sz w:val="24"/>
          <w:szCs w:val="24"/>
        </w:rPr>
        <w:t>. Mimimaal 4 organismen per keten.</w:t>
      </w:r>
    </w:p>
    <w:p w:rsidR="000917A9" w:rsidRDefault="000917A9" w:rsidP="000917A9">
      <w:pPr>
        <w:pStyle w:val="Lijstalinea"/>
        <w:ind w:left="1065"/>
        <w:rPr>
          <w:sz w:val="24"/>
          <w:szCs w:val="24"/>
        </w:rPr>
      </w:pPr>
    </w:p>
    <w:p w:rsidR="00843BE2" w:rsidRDefault="00843BE2" w:rsidP="00843BE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995512">
        <w:rPr>
          <w:sz w:val="24"/>
          <w:szCs w:val="24"/>
        </w:rPr>
        <w:t>elke 3 klimaat gebieden kennen we als het gaat om het verbouwen van voedselgewassen?</w:t>
      </w:r>
    </w:p>
    <w:p w:rsidR="000917A9" w:rsidRPr="000917A9" w:rsidRDefault="000917A9" w:rsidP="000917A9">
      <w:pPr>
        <w:rPr>
          <w:sz w:val="24"/>
          <w:szCs w:val="24"/>
        </w:rPr>
      </w:pPr>
    </w:p>
    <w:p w:rsidR="000917A9" w:rsidRPr="000917A9" w:rsidRDefault="00843BE2" w:rsidP="000917A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Noem uit elk klimaatgebied</w:t>
      </w:r>
      <w:r w:rsidR="000917A9">
        <w:rPr>
          <w:sz w:val="24"/>
          <w:szCs w:val="24"/>
        </w:rPr>
        <w:t xml:space="preserve"> zoveel mogelijk voedselgewassen</w:t>
      </w:r>
    </w:p>
    <w:p w:rsidR="000917A9" w:rsidRDefault="000917A9" w:rsidP="00843BE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welk klimaatgebied wonen wij?</w:t>
      </w:r>
    </w:p>
    <w:p w:rsidR="000917A9" w:rsidRDefault="000917A9" w:rsidP="000917A9">
      <w:pPr>
        <w:pStyle w:val="Lijstalinea"/>
        <w:ind w:left="1065"/>
        <w:rPr>
          <w:sz w:val="24"/>
          <w:szCs w:val="24"/>
        </w:rPr>
      </w:pPr>
    </w:p>
    <w:p w:rsidR="000917A9" w:rsidRDefault="000917A9" w:rsidP="000917A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oplossing hebben wij om gewassen te telen in ons klimaat die er eigenlijk niet kunnen groeien?</w:t>
      </w:r>
    </w:p>
    <w:p w:rsidR="000917A9" w:rsidRPr="000917A9" w:rsidRDefault="000917A9" w:rsidP="000917A9">
      <w:pPr>
        <w:pStyle w:val="Lijstalinea"/>
        <w:rPr>
          <w:sz w:val="24"/>
          <w:szCs w:val="24"/>
        </w:rPr>
      </w:pPr>
    </w:p>
    <w:p w:rsidR="000917A9" w:rsidRPr="00995512" w:rsidRDefault="000917A9" w:rsidP="000917A9">
      <w:pPr>
        <w:pStyle w:val="Lijstalinea"/>
        <w:ind w:left="1065"/>
        <w:rPr>
          <w:sz w:val="24"/>
          <w:szCs w:val="24"/>
        </w:rPr>
      </w:pPr>
    </w:p>
    <w:p w:rsidR="000917A9" w:rsidRPr="00843BE2" w:rsidRDefault="000917A9" w:rsidP="00843BE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Schrijf 2 voor en 2 nadelen van deze oplossing op.</w:t>
      </w:r>
    </w:p>
    <w:p w:rsidR="00F944D5" w:rsidRDefault="00517904"/>
    <w:sectPr w:rsidR="00F9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251A"/>
    <w:multiLevelType w:val="hybridMultilevel"/>
    <w:tmpl w:val="695A2A0E"/>
    <w:lvl w:ilvl="0" w:tplc="4D0AE2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6F37"/>
    <w:multiLevelType w:val="hybridMultilevel"/>
    <w:tmpl w:val="E92CEE3C"/>
    <w:lvl w:ilvl="0" w:tplc="4D0AE2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7D"/>
    <w:rsid w:val="000917A9"/>
    <w:rsid w:val="00444E6A"/>
    <w:rsid w:val="00517904"/>
    <w:rsid w:val="00555848"/>
    <w:rsid w:val="00843BE2"/>
    <w:rsid w:val="00C10B48"/>
    <w:rsid w:val="00D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88BBF-A6B0-4E7D-880D-3D15124B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757D"/>
    <w:pPr>
      <w:spacing w:line="276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E07B12D4.dotm</Template>
  <TotalTime>0</TotalTime>
  <Pages>2</Pages>
  <Words>199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Tanja Zeeman</cp:lastModifiedBy>
  <cp:revision>2</cp:revision>
  <dcterms:created xsi:type="dcterms:W3CDTF">2018-02-16T11:33:00Z</dcterms:created>
  <dcterms:modified xsi:type="dcterms:W3CDTF">2018-02-16T11:33:00Z</dcterms:modified>
</cp:coreProperties>
</file>